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868" w14:textId="77777777" w:rsidR="001334C2" w:rsidRDefault="001334C2" w:rsidP="001334C2">
      <w:r>
        <w:t>“Been With Jesus”</w:t>
      </w:r>
    </w:p>
    <w:p w14:paraId="506562A2" w14:textId="77777777" w:rsidR="001334C2" w:rsidRDefault="001334C2" w:rsidP="001334C2">
      <w:r>
        <w:t>Gleanings from Acts #3</w:t>
      </w:r>
    </w:p>
    <w:p w14:paraId="5C85CD6C" w14:textId="77777777" w:rsidR="001334C2" w:rsidRDefault="001334C2" w:rsidP="001334C2">
      <w:r>
        <w:t>Acts 4:13</w:t>
      </w:r>
    </w:p>
    <w:p w14:paraId="142689A5" w14:textId="77777777" w:rsidR="001334C2" w:rsidRDefault="001334C2" w:rsidP="001334C2"/>
    <w:p w14:paraId="257B3784" w14:textId="77777777" w:rsidR="001334C2" w:rsidRDefault="001334C2" w:rsidP="001334C2">
      <w:pPr>
        <w:spacing w:line="480" w:lineRule="auto"/>
      </w:pPr>
      <w:r>
        <w:t>Peter was inspired by the Holy Spirit to give an ____________________ gift to the paralyzed man.</w:t>
      </w:r>
    </w:p>
    <w:p w14:paraId="030D7BC1" w14:textId="77777777" w:rsidR="001334C2" w:rsidRDefault="001334C2" w:rsidP="001334C2">
      <w:pPr>
        <w:spacing w:line="480" w:lineRule="auto"/>
      </w:pPr>
      <w:r>
        <w:t>The church continued to __________________!</w:t>
      </w:r>
    </w:p>
    <w:p w14:paraId="37514274" w14:textId="77777777" w:rsidR="001334C2" w:rsidRDefault="001334C2" w:rsidP="001334C2">
      <w:pPr>
        <w:spacing w:line="480" w:lineRule="auto"/>
      </w:pPr>
      <w:r>
        <w:t>The arrogant _________________ of the Jewish leadership looked down upon Peter and John as</w:t>
      </w:r>
    </w:p>
    <w:p w14:paraId="436F1D7B" w14:textId="77777777" w:rsidR="001334C2" w:rsidRDefault="001334C2" w:rsidP="001334C2">
      <w:pPr>
        <w:spacing w:line="480" w:lineRule="auto"/>
      </w:pPr>
      <w:r>
        <w:t>ordinary, ignorant men.</w:t>
      </w:r>
    </w:p>
    <w:p w14:paraId="18CAD127" w14:textId="77777777" w:rsidR="001334C2" w:rsidRDefault="001334C2" w:rsidP="001334C2">
      <w:pPr>
        <w:spacing w:line="480" w:lineRule="auto"/>
      </w:pPr>
      <w:r>
        <w:t xml:space="preserve">There is a major difference between those who have ______________________ and those who </w:t>
      </w:r>
      <w:proofErr w:type="gramStart"/>
      <w:r>
        <w:t>have</w:t>
      </w:r>
      <w:proofErr w:type="gramEnd"/>
    </w:p>
    <w:p w14:paraId="37C67400" w14:textId="77777777" w:rsidR="001334C2" w:rsidRDefault="001334C2" w:rsidP="001334C2">
      <w:pPr>
        <w:spacing w:line="480" w:lineRule="auto"/>
      </w:pPr>
      <w:r>
        <w:t>spent time in the formal educational development of their intelligence.</w:t>
      </w:r>
    </w:p>
    <w:p w14:paraId="535CEBA1" w14:textId="77777777" w:rsidR="001334C2" w:rsidRDefault="001334C2" w:rsidP="001334C2">
      <w:pPr>
        <w:spacing w:line="480" w:lineRule="auto"/>
      </w:pPr>
      <w:r>
        <w:t>Time spent with Jesus makes a _____________________ in an individual’s life!</w:t>
      </w:r>
    </w:p>
    <w:p w14:paraId="2EC87234" w14:textId="77777777" w:rsidR="001334C2" w:rsidRDefault="001334C2" w:rsidP="001334C2">
      <w:pPr>
        <w:spacing w:line="480" w:lineRule="auto"/>
      </w:pPr>
      <w:r>
        <w:t xml:space="preserve">A ___________________ person chooses to spend time </w:t>
      </w:r>
      <w:proofErr w:type="gramStart"/>
      <w:r>
        <w:t>on a daily basis</w:t>
      </w:r>
      <w:proofErr w:type="gramEnd"/>
      <w:r>
        <w:t xml:space="preserve"> with the Bible.</w:t>
      </w:r>
    </w:p>
    <w:p w14:paraId="5AD21240" w14:textId="77777777" w:rsidR="001334C2" w:rsidRDefault="001334C2" w:rsidP="001334C2">
      <w:pPr>
        <w:spacing w:line="480" w:lineRule="auto"/>
      </w:pPr>
      <w:r>
        <w:t xml:space="preserve">A wise person chooses to ______________________ the Truths contained in the Bible to </w:t>
      </w:r>
      <w:proofErr w:type="gramStart"/>
      <w:r>
        <w:t>their</w:t>
      </w:r>
      <w:proofErr w:type="gramEnd"/>
    </w:p>
    <w:p w14:paraId="48130787" w14:textId="77777777" w:rsidR="001334C2" w:rsidRDefault="001334C2" w:rsidP="001334C2">
      <w:pPr>
        <w:spacing w:line="480" w:lineRule="auto"/>
      </w:pPr>
      <w:r>
        <w:t>personal daily lives.</w:t>
      </w:r>
    </w:p>
    <w:p w14:paraId="1D149D90" w14:textId="77777777" w:rsidR="001334C2" w:rsidRDefault="001334C2" w:rsidP="001334C2">
      <w:pPr>
        <w:spacing w:line="480" w:lineRule="auto"/>
      </w:pPr>
      <w:r>
        <w:t xml:space="preserve">May God give us the _____________________ to be willing to speak what we have experienced in </w:t>
      </w:r>
      <w:proofErr w:type="gramStart"/>
      <w:r>
        <w:t>our</w:t>
      </w:r>
      <w:proofErr w:type="gramEnd"/>
    </w:p>
    <w:p w14:paraId="3AED56C8" w14:textId="77777777" w:rsidR="001334C2" w:rsidRDefault="001334C2" w:rsidP="001334C2">
      <w:pPr>
        <w:spacing w:line="480" w:lineRule="auto"/>
      </w:pPr>
      <w:r>
        <w:t>life with Christ to other people.</w:t>
      </w:r>
    </w:p>
    <w:p w14:paraId="6BE54781" w14:textId="3E271CB6" w:rsidR="00361AAF" w:rsidRDefault="001334C2" w:rsidP="001334C2">
      <w:pPr>
        <w:spacing w:line="480" w:lineRule="auto"/>
      </w:pPr>
      <w:r>
        <w:t>Let us commit each of ourselves to spending time with ______________________.</w:t>
      </w:r>
    </w:p>
    <w:sectPr w:rsidR="003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2"/>
    <w:rsid w:val="000F2718"/>
    <w:rsid w:val="001334C2"/>
    <w:rsid w:val="00361AAF"/>
    <w:rsid w:val="004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4FC5"/>
  <w15:chartTrackingRefBased/>
  <w15:docId w15:val="{8AC022E1-FA0C-4C75-B0B4-9A4FB955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Schwamb</dc:creator>
  <cp:keywords/>
  <dc:description/>
  <cp:lastModifiedBy>Nelson Schwamb</cp:lastModifiedBy>
  <cp:revision>1</cp:revision>
  <dcterms:created xsi:type="dcterms:W3CDTF">2023-07-23T16:38:00Z</dcterms:created>
  <dcterms:modified xsi:type="dcterms:W3CDTF">2023-07-23T16:43:00Z</dcterms:modified>
</cp:coreProperties>
</file>